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A405C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E6129D" w:rsidRPr="00194012" w:rsidRDefault="00E6129D" w:rsidP="00E6129D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г. 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FFC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7D7C6D" w:rsidRP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организации обучения </w:t>
      </w:r>
      <w:r w:rsid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требованиям</w:t>
      </w:r>
      <w:r w:rsidR="00621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7D7C6D" w:rsidRP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</w:t>
      </w:r>
      <w:r w:rsid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7D7C6D" w:rsidRP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труда и проверк</w:t>
      </w:r>
      <w:r w:rsid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7D7C6D" w:rsidRP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знани</w:t>
      </w:r>
      <w:r w:rsid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7D7C6D" w:rsidRPr="007D7C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требований охраны труда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обучения по охране труда и проверки знания требований охраны труда (утв. постановления Правительства РФ от 24.12.2021 № 2464 «О порядке обучения по охране труда и проверки знания требований охраны труда»), </w:t>
      </w:r>
      <w:r w:rsidR="00FF6960"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F6960"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1F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</w:t>
      </w:r>
      <w:r w:rsidR="00621F0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требований охраны труда у работников, заключивших трудовой</w:t>
      </w:r>
      <w:proofErr w:type="gramEnd"/>
      <w:r w:rsidR="00FF6960" w:rsidRPr="00AD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с </w:t>
      </w:r>
      <w:r w:rsidR="00FF6960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</w:t>
      </w:r>
      <w:r w:rsidR="00FF6960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ей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</w:t>
      </w:r>
      <w:r w:rsid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057C" w:rsidRDefault="007E057C" w:rsidP="007E057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ответственным за организацию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 охраны труда 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з</w:t>
      </w:r>
      <w:r w:rsidRPr="000C0B08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я</w:t>
      </w:r>
      <w:r w:rsidRPr="000C0B08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руководителя Организации по АХР Баранов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а</w:t>
      </w:r>
      <w:r w:rsidRPr="000C0B08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А.К.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proofErr w:type="gramStart"/>
      <w:r w:rsidR="00F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 w:rsidR="00F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обучения требованиям ОТ).</w:t>
      </w:r>
    </w:p>
    <w:p w:rsidR="007E057C" w:rsidRDefault="007E057C" w:rsidP="007E057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Назначить преподавателем по обучению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 охраны труда 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специалиста по охране труда Козлова</w:t>
      </w:r>
      <w:r w:rsidRPr="009C09E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</w:t>
      </w:r>
      <w:r w:rsidRPr="009C09E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А</w:t>
      </w:r>
      <w:r w:rsidRPr="009C09E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</w:p>
    <w:p w:rsidR="00621F0C" w:rsidRDefault="007E057C" w:rsidP="00621F0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21F0C" w:rsidRP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с учётом с мнения профсоюзного комитета Организации </w:t>
      </w:r>
      <w:r w:rsidR="00185B0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от </w:t>
      </w:r>
      <w:r w:rsidR="00E6129D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  <w:r w:rsidR="00185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21F0C" w:rsidRP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профессий и должностей работников, которые проходят обучение требованиям охраны труда в организации или у ИП, оказывающих усл</w:t>
      </w:r>
      <w:r w:rsidR="00FE0AC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 по обучению работодателей и </w:t>
      </w:r>
      <w:r w:rsidR="00621F0C" w:rsidRP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вопросам охраны труда (Приложение №</w:t>
      </w:r>
      <w:r w:rsidR="006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 настоящему приказу</w:t>
      </w:r>
      <w:r w:rsidR="00621F0C" w:rsidRP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66B3F" w:rsidRDefault="007E057C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6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</w:t>
      </w:r>
      <w:r w:rsidR="00F66B3F" w:rsidRPr="00F66B3F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с мнения профсоюзного комитета Организации</w:t>
      </w:r>
      <w:r w:rsidR="00F6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B0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от </w:t>
      </w:r>
      <w:r w:rsidR="00E6129D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  <w:r w:rsidR="00185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62675" w:rsidRP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профессий и должностей работников, которы</w:t>
      </w:r>
      <w:r w:rsidR="007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62675" w:rsidRP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 w:rsidR="007F125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ходят</w:t>
      </w:r>
      <w:r w:rsidR="00662675" w:rsidRP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требованиям охраны труда</w:t>
      </w:r>
      <w:r w:rsidR="00865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125E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работодателя</w:t>
      </w:r>
      <w:r w:rsidR="00662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5714" w:rsidRPr="00865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621F0C">
        <w:rPr>
          <w:rFonts w:ascii="Times New Roman" w:eastAsia="Times New Roman" w:hAnsi="Times New Roman" w:cs="Times New Roman"/>
          <w:sz w:val="24"/>
          <w:szCs w:val="24"/>
          <w:lang w:eastAsia="ru-RU"/>
        </w:rPr>
        <w:t>2 к настоящему приказу</w:t>
      </w:r>
      <w:r w:rsidR="00865714" w:rsidRPr="0086571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F6960" w:rsidRDefault="007E057C" w:rsidP="00FF696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FF6960" w:rsidRPr="00FE0AC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Начальнику отдела кадров Кругловой П.Р.</w:t>
      </w:r>
      <w:r w:rsidR="00FF6960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направить на обучение по программам обучения по охране труда, предусмотренным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F6960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пунктами 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 «а» и 46 «б» </w:t>
      </w:r>
      <w:r w:rsidR="00FF6960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обучения по охране труда и проверки знания требований охраны труда с отрывом от производства в Автономную некоммерческую организацию дополнительного профессионального образования «Центр повышения квалификации» (АНО ДПО «Центр повышения квалификации») согласно договору об оказании образовательных услуг </w:t>
      </w:r>
      <w:r w:rsidR="00E61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6129D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</w:t>
      </w:r>
      <w:proofErr w:type="gramEnd"/>
      <w:r w:rsidR="00E6129D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 г. № ___</w:t>
      </w:r>
      <w:r w:rsidR="00FF6960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Организации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(профессии) которых указаны в 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1</w:t>
      </w:r>
      <w:r w:rsidR="00FF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приказу</w:t>
      </w:r>
      <w:r w:rsidR="007B58C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наступлении плановых сроков обучения требованиям охраны труда указанных работников.</w:t>
      </w:r>
    </w:p>
    <w:p w:rsidR="00013115" w:rsidRDefault="007E057C" w:rsidP="007E057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proofErr w:type="gramEnd"/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ОТ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057C" w:rsidRDefault="00013115" w:rsidP="007E057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057C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5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в соответствии с </w:t>
      </w:r>
      <w:r w:rsidR="007E057C" w:rsidRPr="0089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</w:t>
      </w:r>
      <w:r w:rsidR="007E057C" w:rsidRPr="00381B1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обучения по охране труда и проверки знания требований охраны труда работников</w:t>
      </w:r>
      <w:r w:rsidR="007E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плановое </w:t>
      </w:r>
      <w:r w:rsidR="007E057C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="007E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 </w:t>
      </w:r>
      <w:r w:rsidR="007E057C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охраны труда </w:t>
      </w:r>
      <w:r w:rsid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проверку </w:t>
      </w:r>
      <w:proofErr w:type="gramStart"/>
      <w:r w:rsid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требований охраны труда </w:t>
      </w:r>
      <w:r w:rsidR="007E057C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proofErr w:type="gramEnd"/>
      <w:r w:rsidR="007E057C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5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 профессии (должности) которых указаны в Приложении № 2 к настоящему приказу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3115" w:rsidRPr="004D3C9E" w:rsidRDefault="00013115" w:rsidP="007E057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контроль своевременного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достоверных сведений о </w:t>
      </w:r>
      <w:r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работниках Организации, прошедших обучение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проверку знания требований охраны труда, в Реестр обученных по охране труда лиц.</w:t>
      </w:r>
    </w:p>
    <w:p w:rsidR="00B56A82" w:rsidRDefault="007E057C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реподавателю </w:t>
      </w:r>
      <w:r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обучению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охраны труда</w:t>
      </w:r>
      <w:r w:rsid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56A82" w:rsidRDefault="00B56A82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057C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группы для </w:t>
      </w:r>
      <w:proofErr w:type="gramStart"/>
      <w:r w:rsidR="007E05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</w:t>
      </w:r>
      <w:r w:rsidR="007225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722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соответствующим программам из </w:t>
      </w:r>
      <w:r w:rsidR="007E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Организации, </w:t>
      </w:r>
      <w:r w:rsidR="007E057C" w:rsidRPr="007E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(должности) которых указаны в Приложении № 2 к настоящему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приказу;</w:t>
      </w:r>
    </w:p>
    <w:p w:rsidR="00013115" w:rsidRDefault="00B56A82" w:rsidP="00013115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13115"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 w:rsid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="00013115"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работников Организации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13115"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(должности) которых указаны в Приложении № 2 к настоящему приказу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13115" w:rsidRP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>ам «О</w:t>
      </w:r>
      <w:r w:rsidR="00A80863" w:rsidRP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</w:t>
      </w:r>
      <w:r w:rsid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80863" w:rsidRP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</w:t>
      </w:r>
      <w:r w:rsid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80863" w:rsidRP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охраны труда и функционирования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СУОТ» и 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«Б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езопасны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прием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 наступлении плановых сроков обучения требованиям охраны труда указанных</w:t>
      </w:r>
      <w:proofErr w:type="gramEnd"/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работников.</w:t>
      </w:r>
    </w:p>
    <w:p w:rsidR="007E057C" w:rsidRDefault="00B56A82" w:rsidP="004D3C9E">
      <w:pPr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Проверку знания требований охраны труда работников, прошедших обучение в Организации, пров</w:t>
      </w:r>
      <w:r w:rsidR="0001311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комиссии по 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проверке знания требований охраны труда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созданной в соответствии с приказо</w:t>
      </w:r>
      <w:r w:rsidR="00E6129D">
        <w:rPr>
          <w:rFonts w:ascii="Times New Roman" w:eastAsia="Times New Roman" w:hAnsi="Times New Roman" w:cs="Times New Roman"/>
          <w:sz w:val="24"/>
          <w:szCs w:val="24"/>
          <w:lang w:eastAsia="ru-RU"/>
        </w:rPr>
        <w:t>м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129D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  <w:r w:rsidRPr="00B56A8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</w:p>
    <w:p w:rsidR="009A15A7" w:rsidRPr="004D3C9E" w:rsidRDefault="00B56A82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A1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66766" w:rsidRPr="00766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7667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Организации</w:t>
      </w:r>
      <w:r w:rsidR="00766766" w:rsidRPr="00766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B56A82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A82" w:rsidRPr="001A0FFC" w:rsidRDefault="00B56A82" w:rsidP="00B56A8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70A3A" w:rsidRPr="00770A3A" w:rsidRDefault="0073453F" w:rsidP="00770A3A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770A3A" w:rsidRPr="00770A3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770A3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</w:p>
    <w:p w:rsidR="00770A3A" w:rsidRPr="00770A3A" w:rsidRDefault="00770A3A" w:rsidP="00770A3A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0A3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 w:rsidR="00E6129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 </w:t>
      </w:r>
      <w:r w:rsidR="00E6129D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</w:p>
    <w:p w:rsidR="00770A3A" w:rsidRPr="00770A3A" w:rsidRDefault="00770A3A" w:rsidP="00770A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0A3A" w:rsidRPr="00770A3A" w:rsidRDefault="00770A3A" w:rsidP="00770A3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0A3A" w:rsidRPr="00770A3A" w:rsidRDefault="00770A3A" w:rsidP="00770A3A">
      <w:pPr>
        <w:spacing w:before="10" w:after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Pr="00770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770A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профессий и должностей работников, которые проходят обучение требованиям охраны труда в организации или у ИП, оказывающих услуги по обучению работодателей и работников вопросам охраны труда</w:t>
      </w:r>
    </w:p>
    <w:p w:rsidR="00770A3A" w:rsidRPr="00770A3A" w:rsidRDefault="00770A3A" w:rsidP="00770A3A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1100"/>
        <w:gridCol w:w="4111"/>
        <w:gridCol w:w="2268"/>
        <w:gridCol w:w="2268"/>
      </w:tblGrid>
      <w:tr w:rsidR="00770A3A" w:rsidRPr="00770A3A" w:rsidTr="00E1328A">
        <w:trPr>
          <w:trHeight w:val="602"/>
        </w:trPr>
        <w:tc>
          <w:tcPr>
            <w:tcW w:w="1100" w:type="dxa"/>
            <w:vAlign w:val="center"/>
          </w:tcPr>
          <w:p w:rsidR="00770A3A" w:rsidRPr="00770A3A" w:rsidRDefault="00770A3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vAlign w:val="center"/>
          </w:tcPr>
          <w:p w:rsidR="00770A3A" w:rsidRPr="00770A3A" w:rsidRDefault="00770A3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/ должность работника</w:t>
            </w:r>
          </w:p>
        </w:tc>
        <w:tc>
          <w:tcPr>
            <w:tcW w:w="2268" w:type="dxa"/>
            <w:vAlign w:val="center"/>
          </w:tcPr>
          <w:p w:rsidR="00770A3A" w:rsidRPr="00770A3A" w:rsidRDefault="00770A3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подразделение</w:t>
            </w:r>
          </w:p>
        </w:tc>
        <w:tc>
          <w:tcPr>
            <w:tcW w:w="2268" w:type="dxa"/>
            <w:vAlign w:val="center"/>
          </w:tcPr>
          <w:p w:rsidR="00770A3A" w:rsidRPr="00770A3A" w:rsidRDefault="00770A3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обучения</w:t>
            </w:r>
            <w:r w:rsidR="00E1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(пункт в соответствии с ППРФ-2464)</w:t>
            </w:r>
          </w:p>
        </w:tc>
      </w:tr>
      <w:tr w:rsidR="00E1328A" w:rsidRPr="00770A3A" w:rsidTr="00E1328A">
        <w:tc>
          <w:tcPr>
            <w:tcW w:w="1100" w:type="dxa"/>
          </w:tcPr>
          <w:p w:rsidR="00E1328A" w:rsidRPr="00770A3A" w:rsidRDefault="00E1328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</w:tcPr>
          <w:p w:rsidR="00E1328A" w:rsidRPr="00770A3A" w:rsidRDefault="00E1328A" w:rsidP="00770A3A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2268" w:type="dxa"/>
            <w:vMerge w:val="restart"/>
          </w:tcPr>
          <w:p w:rsidR="00E1328A" w:rsidRPr="00770A3A" w:rsidRDefault="00E1328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268" w:type="dxa"/>
          </w:tcPr>
          <w:p w:rsidR="00E1328A" w:rsidRPr="00770A3A" w:rsidRDefault="00E1328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</w:t>
            </w:r>
          </w:p>
        </w:tc>
      </w:tr>
      <w:tr w:rsidR="00E1328A" w:rsidRPr="00770A3A" w:rsidTr="00E1328A">
        <w:tc>
          <w:tcPr>
            <w:tcW w:w="1100" w:type="dxa"/>
          </w:tcPr>
          <w:p w:rsidR="00E1328A" w:rsidRPr="00770A3A" w:rsidRDefault="00E1328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1" w:type="dxa"/>
          </w:tcPr>
          <w:p w:rsidR="00E1328A" w:rsidRPr="00770A3A" w:rsidRDefault="00E1328A" w:rsidP="00646C0B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по АХР</w:t>
            </w:r>
          </w:p>
        </w:tc>
        <w:tc>
          <w:tcPr>
            <w:tcW w:w="2268" w:type="dxa"/>
            <w:vMerge/>
          </w:tcPr>
          <w:p w:rsidR="00E1328A" w:rsidRPr="00770A3A" w:rsidRDefault="00E1328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1328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</w:t>
            </w:r>
            <w:r w:rsid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65E" w:rsidRP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46б</w:t>
            </w:r>
          </w:p>
        </w:tc>
      </w:tr>
      <w:tr w:rsidR="00770A3A" w:rsidRPr="00770A3A" w:rsidTr="00E1328A">
        <w:tc>
          <w:tcPr>
            <w:tcW w:w="1100" w:type="dxa"/>
          </w:tcPr>
          <w:p w:rsidR="00770A3A" w:rsidRPr="00770A3A" w:rsidRDefault="00E1328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</w:tcPr>
          <w:p w:rsidR="00770A3A" w:rsidRPr="00770A3A" w:rsidRDefault="00770A3A" w:rsidP="00646C0B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</w:t>
            </w:r>
          </w:p>
        </w:tc>
        <w:tc>
          <w:tcPr>
            <w:tcW w:w="2268" w:type="dxa"/>
          </w:tcPr>
          <w:p w:rsidR="00770A3A" w:rsidRPr="00770A3A" w:rsidRDefault="00E1328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охраны труда</w:t>
            </w:r>
          </w:p>
        </w:tc>
        <w:tc>
          <w:tcPr>
            <w:tcW w:w="2268" w:type="dxa"/>
          </w:tcPr>
          <w:p w:rsidR="00770A3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 и 46б</w:t>
            </w:r>
          </w:p>
        </w:tc>
      </w:tr>
      <w:tr w:rsidR="00770A3A" w:rsidRPr="00770A3A" w:rsidTr="00E1328A">
        <w:tc>
          <w:tcPr>
            <w:tcW w:w="1100" w:type="dxa"/>
          </w:tcPr>
          <w:p w:rsidR="00770A3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1" w:type="dxa"/>
          </w:tcPr>
          <w:p w:rsidR="00770A3A" w:rsidRPr="00770A3A" w:rsidRDefault="00770A3A" w:rsidP="00770A3A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  <w:r w:rsidR="00AF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770A3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служба</w:t>
            </w:r>
          </w:p>
        </w:tc>
        <w:tc>
          <w:tcPr>
            <w:tcW w:w="2268" w:type="dxa"/>
          </w:tcPr>
          <w:p w:rsidR="00770A3A" w:rsidRPr="00770A3A" w:rsidRDefault="0018365E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 и 46б</w:t>
            </w:r>
          </w:p>
        </w:tc>
      </w:tr>
      <w:tr w:rsidR="00770A3A" w:rsidRPr="00770A3A" w:rsidTr="00E1328A">
        <w:tc>
          <w:tcPr>
            <w:tcW w:w="1100" w:type="dxa"/>
          </w:tcPr>
          <w:p w:rsidR="00770A3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1" w:type="dxa"/>
          </w:tcPr>
          <w:p w:rsidR="00770A3A" w:rsidRPr="00770A3A" w:rsidRDefault="00770A3A" w:rsidP="00770A3A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столовой</w:t>
            </w:r>
          </w:p>
        </w:tc>
        <w:tc>
          <w:tcPr>
            <w:tcW w:w="2268" w:type="dxa"/>
          </w:tcPr>
          <w:p w:rsidR="00770A3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Столовая</w:t>
            </w:r>
          </w:p>
        </w:tc>
        <w:tc>
          <w:tcPr>
            <w:tcW w:w="2268" w:type="dxa"/>
          </w:tcPr>
          <w:p w:rsidR="00770A3A" w:rsidRPr="00770A3A" w:rsidRDefault="0018365E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 и 46б</w:t>
            </w:r>
          </w:p>
        </w:tc>
      </w:tr>
      <w:tr w:rsidR="00770A3A" w:rsidRPr="00770A3A" w:rsidTr="00E1328A">
        <w:tc>
          <w:tcPr>
            <w:tcW w:w="1100" w:type="dxa"/>
          </w:tcPr>
          <w:p w:rsidR="00770A3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1" w:type="dxa"/>
          </w:tcPr>
          <w:p w:rsidR="00770A3A" w:rsidRPr="00770A3A" w:rsidRDefault="00770A3A" w:rsidP="00646C0B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автослужбы</w:t>
            </w:r>
          </w:p>
        </w:tc>
        <w:tc>
          <w:tcPr>
            <w:tcW w:w="2268" w:type="dxa"/>
          </w:tcPr>
          <w:p w:rsidR="00770A3A" w:rsidRPr="00770A3A" w:rsidRDefault="00AF4077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Автослужба</w:t>
            </w:r>
            <w:proofErr w:type="spellEnd"/>
          </w:p>
        </w:tc>
        <w:tc>
          <w:tcPr>
            <w:tcW w:w="2268" w:type="dxa"/>
          </w:tcPr>
          <w:p w:rsidR="00770A3A" w:rsidRPr="00770A3A" w:rsidRDefault="0018365E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 и 46б</w:t>
            </w:r>
          </w:p>
        </w:tc>
      </w:tr>
      <w:tr w:rsidR="0018365E" w:rsidRPr="00770A3A" w:rsidTr="00E1328A">
        <w:tc>
          <w:tcPr>
            <w:tcW w:w="1100" w:type="dxa"/>
          </w:tcPr>
          <w:p w:rsidR="0018365E" w:rsidRDefault="0018365E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11" w:type="dxa"/>
          </w:tcPr>
          <w:p w:rsidR="0018365E" w:rsidRPr="00770A3A" w:rsidRDefault="0018365E" w:rsidP="00770A3A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отделением</w:t>
            </w:r>
          </w:p>
        </w:tc>
        <w:tc>
          <w:tcPr>
            <w:tcW w:w="2268" w:type="dxa"/>
          </w:tcPr>
          <w:p w:rsidR="0018365E" w:rsidRDefault="0018365E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№ 1</w:t>
            </w:r>
          </w:p>
        </w:tc>
        <w:tc>
          <w:tcPr>
            <w:tcW w:w="2268" w:type="dxa"/>
          </w:tcPr>
          <w:p w:rsidR="0018365E" w:rsidRDefault="0018365E" w:rsidP="0018365E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 и 46б</w:t>
            </w:r>
          </w:p>
        </w:tc>
      </w:tr>
      <w:tr w:rsidR="0018365E" w:rsidRPr="00770A3A" w:rsidTr="00E1328A">
        <w:tc>
          <w:tcPr>
            <w:tcW w:w="1100" w:type="dxa"/>
          </w:tcPr>
          <w:p w:rsidR="0018365E" w:rsidRDefault="0018365E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11" w:type="dxa"/>
          </w:tcPr>
          <w:p w:rsidR="0018365E" w:rsidRDefault="0018365E" w:rsidP="00770A3A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отделением</w:t>
            </w:r>
          </w:p>
        </w:tc>
        <w:tc>
          <w:tcPr>
            <w:tcW w:w="2268" w:type="dxa"/>
          </w:tcPr>
          <w:p w:rsidR="0018365E" w:rsidRDefault="0018365E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№ 2</w:t>
            </w:r>
          </w:p>
        </w:tc>
        <w:tc>
          <w:tcPr>
            <w:tcW w:w="2268" w:type="dxa"/>
          </w:tcPr>
          <w:p w:rsidR="0018365E" w:rsidRDefault="0018365E" w:rsidP="0018365E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 и 46б</w:t>
            </w:r>
          </w:p>
        </w:tc>
      </w:tr>
      <w:tr w:rsidR="00770A3A" w:rsidRPr="00770A3A" w:rsidTr="00E1328A">
        <w:tc>
          <w:tcPr>
            <w:tcW w:w="1100" w:type="dxa"/>
          </w:tcPr>
          <w:p w:rsidR="00770A3A" w:rsidRPr="00770A3A" w:rsidRDefault="00770A3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70A3A" w:rsidRPr="00770A3A" w:rsidRDefault="00770A3A" w:rsidP="00770A3A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>&lt;…&gt;</w:t>
            </w:r>
          </w:p>
        </w:tc>
        <w:tc>
          <w:tcPr>
            <w:tcW w:w="2268" w:type="dxa"/>
          </w:tcPr>
          <w:p w:rsidR="00770A3A" w:rsidRPr="00770A3A" w:rsidRDefault="00770A3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A3A" w:rsidRPr="00770A3A" w:rsidRDefault="00770A3A" w:rsidP="00770A3A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A3A" w:rsidRPr="00770A3A" w:rsidRDefault="00770A3A" w:rsidP="00770A3A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896" w:rsidRPr="00117F27" w:rsidRDefault="005F4896" w:rsidP="005F4896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составил:</w:t>
      </w:r>
    </w:p>
    <w:p w:rsidR="005F4896" w:rsidRPr="00117F27" w:rsidRDefault="005F4896" w:rsidP="005F4896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896" w:rsidRPr="00775FD4" w:rsidRDefault="005F4896" w:rsidP="005F4896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по охране труда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злов</w:t>
      </w:r>
    </w:p>
    <w:p w:rsidR="00770A3A" w:rsidRPr="00770A3A" w:rsidRDefault="00770A3A" w:rsidP="00770A3A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0A3A" w:rsidRDefault="00770A3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32A3B" w:rsidRPr="00770A3A" w:rsidRDefault="00532A3B" w:rsidP="00532A3B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0A3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</w:p>
    <w:p w:rsidR="00532A3B" w:rsidRPr="00770A3A" w:rsidRDefault="00532A3B" w:rsidP="00532A3B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0A3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 w:rsidR="00E6129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0A3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E6129D" w:rsidRPr="004C35D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 № ___</w:t>
      </w:r>
    </w:p>
    <w:p w:rsidR="00532A3B" w:rsidRPr="00770A3A" w:rsidRDefault="00532A3B" w:rsidP="00532A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2A3B" w:rsidRPr="00770A3A" w:rsidRDefault="00532A3B" w:rsidP="00532A3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2A3B" w:rsidRPr="00770A3A" w:rsidRDefault="00532A3B" w:rsidP="00532A3B">
      <w:pPr>
        <w:spacing w:before="10" w:after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Pr="00770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532A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профессий и должностей работников, которы</w:t>
      </w:r>
      <w:r w:rsidR="00610C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532A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</w:t>
      </w:r>
      <w:r w:rsidR="00610C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ходят</w:t>
      </w:r>
      <w:r w:rsidRPr="00532A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обучение требованиям охраны труда </w:t>
      </w:r>
      <w:r w:rsidR="007F12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работодателя</w:t>
      </w:r>
    </w:p>
    <w:p w:rsidR="00532A3B" w:rsidRPr="00770A3A" w:rsidRDefault="00532A3B" w:rsidP="00532A3B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1100"/>
        <w:gridCol w:w="4111"/>
        <w:gridCol w:w="2268"/>
        <w:gridCol w:w="2268"/>
      </w:tblGrid>
      <w:tr w:rsidR="00532A3B" w:rsidRPr="00770A3A" w:rsidTr="00CB253F">
        <w:trPr>
          <w:trHeight w:val="602"/>
        </w:trPr>
        <w:tc>
          <w:tcPr>
            <w:tcW w:w="1100" w:type="dxa"/>
            <w:vAlign w:val="center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vAlign w:val="center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/ должность работника</w:t>
            </w:r>
          </w:p>
        </w:tc>
        <w:tc>
          <w:tcPr>
            <w:tcW w:w="2268" w:type="dxa"/>
            <w:vAlign w:val="center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подразделение</w:t>
            </w:r>
          </w:p>
        </w:tc>
        <w:tc>
          <w:tcPr>
            <w:tcW w:w="2268" w:type="dxa"/>
            <w:vAlign w:val="center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обучения (пункт в соответствии с ППРФ-2464)</w:t>
            </w:r>
          </w:p>
        </w:tc>
      </w:tr>
      <w:tr w:rsidR="00532A3B" w:rsidRPr="00770A3A" w:rsidTr="00CB253F">
        <w:tc>
          <w:tcPr>
            <w:tcW w:w="1100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</w:tcPr>
          <w:p w:rsidR="00532A3B" w:rsidRPr="00770A3A" w:rsidRDefault="00707D46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</w:tc>
        <w:tc>
          <w:tcPr>
            <w:tcW w:w="2268" w:type="dxa"/>
            <w:vMerge w:val="restart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268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</w:t>
            </w:r>
          </w:p>
        </w:tc>
      </w:tr>
      <w:tr w:rsidR="00532A3B" w:rsidRPr="00770A3A" w:rsidTr="00CB253F">
        <w:tc>
          <w:tcPr>
            <w:tcW w:w="1100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1" w:type="dxa"/>
          </w:tcPr>
          <w:p w:rsidR="00532A3B" w:rsidRPr="00770A3A" w:rsidRDefault="00707D46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2268" w:type="dxa"/>
            <w:vMerge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32A3B" w:rsidRPr="00770A3A" w:rsidRDefault="00532A3B" w:rsidP="00707D4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</w:t>
            </w:r>
          </w:p>
        </w:tc>
      </w:tr>
      <w:tr w:rsidR="00532A3B" w:rsidRPr="00770A3A" w:rsidTr="00CB253F">
        <w:tc>
          <w:tcPr>
            <w:tcW w:w="1100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</w:tcPr>
          <w:p w:rsidR="00532A3B" w:rsidRPr="00770A3A" w:rsidRDefault="00707D46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кадрам</w:t>
            </w:r>
          </w:p>
        </w:tc>
        <w:tc>
          <w:tcPr>
            <w:tcW w:w="2268" w:type="dxa"/>
          </w:tcPr>
          <w:p w:rsidR="00532A3B" w:rsidRPr="00770A3A" w:rsidRDefault="00707D46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268" w:type="dxa"/>
          </w:tcPr>
          <w:p w:rsidR="00532A3B" w:rsidRPr="00770A3A" w:rsidRDefault="00707D46" w:rsidP="00707D4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532A3B" w:rsidRPr="00770A3A" w:rsidTr="00CB253F">
        <w:tc>
          <w:tcPr>
            <w:tcW w:w="1100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1" w:type="dxa"/>
          </w:tcPr>
          <w:p w:rsidR="00532A3B" w:rsidRPr="00770A3A" w:rsidRDefault="00707D46" w:rsidP="00707D4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  <w:r w:rsidR="00532A3B" w:rsidRPr="0077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части</w:t>
            </w:r>
          </w:p>
        </w:tc>
        <w:tc>
          <w:tcPr>
            <w:tcW w:w="2268" w:type="dxa"/>
          </w:tcPr>
          <w:p w:rsidR="00532A3B" w:rsidRPr="00770A3A" w:rsidRDefault="00707D46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часть</w:t>
            </w:r>
          </w:p>
        </w:tc>
        <w:tc>
          <w:tcPr>
            <w:tcW w:w="2268" w:type="dxa"/>
          </w:tcPr>
          <w:p w:rsidR="00532A3B" w:rsidRPr="00770A3A" w:rsidRDefault="00532A3B" w:rsidP="00707D4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70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532A3B" w:rsidRPr="00770A3A" w:rsidTr="00CB253F">
        <w:tc>
          <w:tcPr>
            <w:tcW w:w="1100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1" w:type="dxa"/>
          </w:tcPr>
          <w:p w:rsidR="00532A3B" w:rsidRPr="00770A3A" w:rsidRDefault="00707D46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2268" w:type="dxa"/>
          </w:tcPr>
          <w:p w:rsidR="00532A3B" w:rsidRPr="00770A3A" w:rsidRDefault="00707D46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№ 1</w:t>
            </w:r>
          </w:p>
        </w:tc>
        <w:tc>
          <w:tcPr>
            <w:tcW w:w="2268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532A3B" w:rsidRPr="00770A3A" w:rsidTr="00CB253F">
        <w:tc>
          <w:tcPr>
            <w:tcW w:w="1100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1" w:type="dxa"/>
          </w:tcPr>
          <w:p w:rsidR="00532A3B" w:rsidRPr="00770A3A" w:rsidRDefault="00707D46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2268" w:type="dxa"/>
          </w:tcPr>
          <w:p w:rsidR="00532A3B" w:rsidRPr="00770A3A" w:rsidRDefault="00707D46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№ 2</w:t>
            </w:r>
          </w:p>
        </w:tc>
        <w:tc>
          <w:tcPr>
            <w:tcW w:w="2268" w:type="dxa"/>
          </w:tcPr>
          <w:p w:rsidR="00532A3B" w:rsidRPr="00770A3A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532A3B" w:rsidRPr="00770A3A" w:rsidTr="00CB253F">
        <w:tc>
          <w:tcPr>
            <w:tcW w:w="1100" w:type="dxa"/>
          </w:tcPr>
          <w:p w:rsidR="00532A3B" w:rsidRDefault="00532A3B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11" w:type="dxa"/>
          </w:tcPr>
          <w:p w:rsidR="00532A3B" w:rsidRPr="00770A3A" w:rsidRDefault="00707D46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2268" w:type="dxa"/>
          </w:tcPr>
          <w:p w:rsidR="00532A3B" w:rsidRDefault="00707D46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Автослужба</w:t>
            </w:r>
            <w:proofErr w:type="spellEnd"/>
          </w:p>
        </w:tc>
        <w:tc>
          <w:tcPr>
            <w:tcW w:w="2268" w:type="dxa"/>
          </w:tcPr>
          <w:p w:rsidR="00532A3B" w:rsidRDefault="00532A3B" w:rsidP="00CB253F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974ED7" w:rsidRPr="00770A3A" w:rsidTr="00CB253F">
        <w:tc>
          <w:tcPr>
            <w:tcW w:w="1100" w:type="dxa"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11" w:type="dxa"/>
          </w:tcPr>
          <w:p w:rsidR="00974ED7" w:rsidRDefault="00974ED7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2268" w:type="dxa"/>
            <w:vMerge w:val="restart"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служба</w:t>
            </w:r>
          </w:p>
        </w:tc>
        <w:tc>
          <w:tcPr>
            <w:tcW w:w="2268" w:type="dxa"/>
          </w:tcPr>
          <w:p w:rsidR="00974ED7" w:rsidRDefault="00974ED7" w:rsidP="00CB253F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974ED7" w:rsidRPr="00770A3A" w:rsidTr="00CB253F">
        <w:tc>
          <w:tcPr>
            <w:tcW w:w="1100" w:type="dxa"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11" w:type="dxa"/>
          </w:tcPr>
          <w:p w:rsidR="00974ED7" w:rsidRDefault="00974ED7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2268" w:type="dxa"/>
            <w:vMerge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74ED7" w:rsidRDefault="00974ED7" w:rsidP="00CB253F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974ED7" w:rsidRPr="00770A3A" w:rsidTr="00CB253F">
        <w:tc>
          <w:tcPr>
            <w:tcW w:w="1100" w:type="dxa"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11" w:type="dxa"/>
          </w:tcPr>
          <w:p w:rsidR="00974ED7" w:rsidRDefault="00974ED7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2268" w:type="dxa"/>
            <w:vMerge w:val="restart"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Столовая</w:t>
            </w:r>
          </w:p>
        </w:tc>
        <w:tc>
          <w:tcPr>
            <w:tcW w:w="2268" w:type="dxa"/>
          </w:tcPr>
          <w:p w:rsidR="00974ED7" w:rsidRDefault="00974ED7" w:rsidP="00CB253F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974ED7" w:rsidRPr="00770A3A" w:rsidTr="00CB253F">
        <w:tc>
          <w:tcPr>
            <w:tcW w:w="1100" w:type="dxa"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11" w:type="dxa"/>
          </w:tcPr>
          <w:p w:rsidR="00974ED7" w:rsidRDefault="00974ED7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рабочий</w:t>
            </w:r>
          </w:p>
        </w:tc>
        <w:tc>
          <w:tcPr>
            <w:tcW w:w="2268" w:type="dxa"/>
            <w:vMerge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74ED7" w:rsidRDefault="00974ED7" w:rsidP="00CB253F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974ED7" w:rsidRPr="00770A3A" w:rsidTr="00CB253F">
        <w:tc>
          <w:tcPr>
            <w:tcW w:w="1100" w:type="dxa"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11" w:type="dxa"/>
          </w:tcPr>
          <w:p w:rsidR="00974ED7" w:rsidRDefault="00974ED7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</w:t>
            </w:r>
          </w:p>
        </w:tc>
        <w:tc>
          <w:tcPr>
            <w:tcW w:w="2268" w:type="dxa"/>
            <w:vMerge/>
          </w:tcPr>
          <w:p w:rsidR="00974ED7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74ED7" w:rsidRDefault="00974ED7" w:rsidP="00CB253F">
            <w:pPr>
              <w:jc w:val="center"/>
            </w:pPr>
            <w:r w:rsidRPr="002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</w:t>
            </w:r>
          </w:p>
        </w:tc>
      </w:tr>
      <w:tr w:rsidR="00974ED7" w:rsidRPr="00770A3A" w:rsidTr="00CB253F">
        <w:tc>
          <w:tcPr>
            <w:tcW w:w="1100" w:type="dxa"/>
          </w:tcPr>
          <w:p w:rsidR="00974ED7" w:rsidRPr="00770A3A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974ED7" w:rsidRPr="00770A3A" w:rsidRDefault="00974ED7" w:rsidP="00CB253F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A3A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val="en-US" w:eastAsia="ru-RU"/>
              </w:rPr>
              <w:t>&lt;…&gt;</w:t>
            </w:r>
          </w:p>
        </w:tc>
        <w:tc>
          <w:tcPr>
            <w:tcW w:w="2268" w:type="dxa"/>
          </w:tcPr>
          <w:p w:rsidR="00974ED7" w:rsidRPr="00770A3A" w:rsidRDefault="00974ED7" w:rsidP="00CB253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74ED7" w:rsidRDefault="00974ED7" w:rsidP="00CB253F">
            <w:pPr>
              <w:jc w:val="center"/>
            </w:pPr>
          </w:p>
        </w:tc>
      </w:tr>
    </w:tbl>
    <w:p w:rsidR="00532A3B" w:rsidRDefault="00532A3B" w:rsidP="00532A3B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896" w:rsidRDefault="005F4896" w:rsidP="00532A3B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896" w:rsidRPr="00117F27" w:rsidRDefault="005F4896" w:rsidP="005F4896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составил:</w:t>
      </w:r>
    </w:p>
    <w:p w:rsidR="005F4896" w:rsidRPr="00117F27" w:rsidRDefault="005F4896" w:rsidP="005F4896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896" w:rsidRPr="00775FD4" w:rsidRDefault="005F4896" w:rsidP="005F4896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по охране труда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bookmarkStart w:id="0" w:name="_GoBack"/>
      <w:bookmarkEnd w:id="0"/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злов</w:t>
      </w:r>
    </w:p>
    <w:p w:rsidR="005F4896" w:rsidRPr="00770A3A" w:rsidRDefault="005F4896" w:rsidP="00532A3B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F4896" w:rsidRPr="00770A3A" w:rsidSect="00043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3115"/>
    <w:rsid w:val="000149F4"/>
    <w:rsid w:val="00042F4F"/>
    <w:rsid w:val="00043E33"/>
    <w:rsid w:val="00067E6F"/>
    <w:rsid w:val="000C70BC"/>
    <w:rsid w:val="0010470A"/>
    <w:rsid w:val="00180135"/>
    <w:rsid w:val="0018365E"/>
    <w:rsid w:val="00185B07"/>
    <w:rsid w:val="001A0FFC"/>
    <w:rsid w:val="00252E35"/>
    <w:rsid w:val="00320A49"/>
    <w:rsid w:val="00323550"/>
    <w:rsid w:val="00334EB4"/>
    <w:rsid w:val="00372D1E"/>
    <w:rsid w:val="003A405C"/>
    <w:rsid w:val="003D7D0E"/>
    <w:rsid w:val="004145A8"/>
    <w:rsid w:val="00482B26"/>
    <w:rsid w:val="004978D2"/>
    <w:rsid w:val="004D3C9E"/>
    <w:rsid w:val="00532A3B"/>
    <w:rsid w:val="005D1B5A"/>
    <w:rsid w:val="005F4896"/>
    <w:rsid w:val="00610C46"/>
    <w:rsid w:val="00621F0C"/>
    <w:rsid w:val="00646C0B"/>
    <w:rsid w:val="00654F62"/>
    <w:rsid w:val="00662675"/>
    <w:rsid w:val="0069246D"/>
    <w:rsid w:val="006D67C5"/>
    <w:rsid w:val="006D79EC"/>
    <w:rsid w:val="00707D46"/>
    <w:rsid w:val="00722510"/>
    <w:rsid w:val="0073453F"/>
    <w:rsid w:val="00734EA2"/>
    <w:rsid w:val="007606D1"/>
    <w:rsid w:val="00766766"/>
    <w:rsid w:val="00770A3A"/>
    <w:rsid w:val="007B58CE"/>
    <w:rsid w:val="007D7C6D"/>
    <w:rsid w:val="007E057C"/>
    <w:rsid w:val="007F125E"/>
    <w:rsid w:val="0083698B"/>
    <w:rsid w:val="008374B8"/>
    <w:rsid w:val="00865714"/>
    <w:rsid w:val="00870565"/>
    <w:rsid w:val="008902D5"/>
    <w:rsid w:val="008B3489"/>
    <w:rsid w:val="008E6814"/>
    <w:rsid w:val="009512B3"/>
    <w:rsid w:val="00974ED7"/>
    <w:rsid w:val="009A15A7"/>
    <w:rsid w:val="00A16CA0"/>
    <w:rsid w:val="00A80863"/>
    <w:rsid w:val="00AC3B1E"/>
    <w:rsid w:val="00AE5554"/>
    <w:rsid w:val="00AF4077"/>
    <w:rsid w:val="00B12C17"/>
    <w:rsid w:val="00B56A82"/>
    <w:rsid w:val="00BA1350"/>
    <w:rsid w:val="00BB20F8"/>
    <w:rsid w:val="00BF0D38"/>
    <w:rsid w:val="00C00A7C"/>
    <w:rsid w:val="00C141CA"/>
    <w:rsid w:val="00C16DF7"/>
    <w:rsid w:val="00C818CC"/>
    <w:rsid w:val="00CC13C9"/>
    <w:rsid w:val="00CC4CBD"/>
    <w:rsid w:val="00D21F0D"/>
    <w:rsid w:val="00D3531A"/>
    <w:rsid w:val="00D5794B"/>
    <w:rsid w:val="00D83398"/>
    <w:rsid w:val="00DE3CD1"/>
    <w:rsid w:val="00E1328A"/>
    <w:rsid w:val="00E21A92"/>
    <w:rsid w:val="00E44413"/>
    <w:rsid w:val="00E6129D"/>
    <w:rsid w:val="00E645D9"/>
    <w:rsid w:val="00E7761A"/>
    <w:rsid w:val="00EB01E2"/>
    <w:rsid w:val="00EE106D"/>
    <w:rsid w:val="00F4515C"/>
    <w:rsid w:val="00F54403"/>
    <w:rsid w:val="00F62DD3"/>
    <w:rsid w:val="00F66B3F"/>
    <w:rsid w:val="00F75E50"/>
    <w:rsid w:val="00F76A4B"/>
    <w:rsid w:val="00F94401"/>
    <w:rsid w:val="00F97A2B"/>
    <w:rsid w:val="00FE0ACA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77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77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838</Words>
  <Characters>4782</Characters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2022-08-03T18:45:00Z</dcterms:created>
  <dcterms:modified xsi:type="dcterms:W3CDTF">2025-09-26T00:26:00Z</dcterms:modified>
</cp:coreProperties>
</file>